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EE4F" w14:textId="77777777" w:rsid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3B982364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14:paraId="5692933C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14:paraId="502751D1" w14:textId="5A53E89E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Załącznik nr 1 do zapytania ofertowego nr ZO/</w:t>
      </w:r>
      <w:r w:rsidR="001A26F6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9109E2">
        <w:rPr>
          <w:rFonts w:ascii="Times New Roman" w:hAnsi="Times New Roman" w:cs="Times New Roman"/>
          <w:color w:val="000000"/>
          <w:sz w:val="24"/>
          <w:szCs w:val="24"/>
          <w:lang w:val="pl-PL"/>
        </w:rPr>
        <w:t>/2020</w:t>
      </w:r>
    </w:p>
    <w:p w14:paraId="0F7AA3C8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EE9F5DD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/>
        </w:rPr>
      </w:pPr>
      <w:r w:rsidRPr="005553FB">
        <w:rPr>
          <w:rFonts w:ascii="Times New Roman" w:hAnsi="Times New Roman" w:cs="Times New Roman"/>
          <w:b/>
          <w:bCs/>
          <w:color w:val="000000"/>
          <w:lang w:val="pl-PL"/>
        </w:rPr>
        <w:t xml:space="preserve">FORMULARZ OFERTOWY </w:t>
      </w:r>
    </w:p>
    <w:p w14:paraId="208A00B2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6949653C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65FBBDB4" w14:textId="7200828D" w:rsidR="005553FB" w:rsidRPr="006E6034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5553FB">
        <w:rPr>
          <w:rFonts w:ascii="Times New Roman" w:hAnsi="Times New Roman" w:cs="Times New Roman"/>
          <w:b/>
          <w:bCs/>
          <w:color w:val="000000"/>
          <w:lang w:val="pl-PL"/>
        </w:rPr>
        <w:t xml:space="preserve">na zakup i dostawę wyposażenia obiektu </w:t>
      </w:r>
      <w:r w:rsidRPr="005553FB">
        <w:rPr>
          <w:rFonts w:ascii="Times New Roman" w:hAnsi="Times New Roman" w:cs="Times New Roman"/>
          <w:color w:val="000000"/>
          <w:lang w:val="pl-PL"/>
        </w:rPr>
        <w:t>w ramach projektu pn.</w:t>
      </w:r>
      <w:r w:rsidR="009109E2">
        <w:rPr>
          <w:rFonts w:ascii="Times New Roman" w:hAnsi="Times New Roman" w:cs="Times New Roman"/>
          <w:color w:val="000000"/>
          <w:lang w:val="pl-PL"/>
        </w:rPr>
        <w:t>:</w:t>
      </w:r>
      <w:r w:rsidRPr="005553FB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553FB">
        <w:rPr>
          <w:rFonts w:ascii="Times New Roman" w:hAnsi="Times New Roman" w:cs="Times New Roman"/>
          <w:lang w:val="pl-PL"/>
        </w:rPr>
        <w:t>„</w:t>
      </w:r>
      <w:r w:rsidR="009109E2" w:rsidRPr="009109E2">
        <w:rPr>
          <w:rFonts w:ascii="Times New Roman" w:hAnsi="Times New Roman" w:cs="Times New Roman"/>
          <w:b/>
          <w:lang w:val="pl-PL"/>
        </w:rPr>
        <w:t>Adaptacja i renowacja zabytkowego pałacu w Zagórzu Śląskim na dom opieki nad osobami starszymi</w:t>
      </w:r>
      <w:r w:rsidRPr="005553FB">
        <w:rPr>
          <w:rFonts w:ascii="Times New Roman" w:hAnsi="Times New Roman" w:cs="Times New Roman"/>
          <w:lang w:val="pl-PL"/>
        </w:rPr>
        <w:t>”. Projekt jest współfinansowany przez Unię Europejską ze środków Europejskiego Funduszu Rozwoju Regionalnego  w ramach Regionalnego Programu Operacyjnego dla Województwa Dolnośląskiego na lata 2014-2020.</w:t>
      </w:r>
    </w:p>
    <w:p w14:paraId="05A98A18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4237D2E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>Nazwa Oferenta: ..................................................................................</w:t>
      </w:r>
    </w:p>
    <w:p w14:paraId="70862BF8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651B643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 xml:space="preserve">Adres: .................................................................................................. </w:t>
      </w:r>
    </w:p>
    <w:p w14:paraId="67CA1B34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F828530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 xml:space="preserve">Nr telefonu: ………............................................................................... </w:t>
      </w:r>
    </w:p>
    <w:p w14:paraId="5D3C6079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04DDA38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 xml:space="preserve">e-mail: .................................................................................................. </w:t>
      </w:r>
    </w:p>
    <w:p w14:paraId="75B9957E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BA90C6A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b/>
          <w:bCs/>
          <w:color w:val="000000"/>
          <w:lang w:val="pl-PL"/>
        </w:rPr>
        <w:t xml:space="preserve">1. </w:t>
      </w:r>
      <w:r w:rsidRPr="005553FB">
        <w:rPr>
          <w:rFonts w:ascii="Times New Roman" w:hAnsi="Times New Roman" w:cs="Times New Roman"/>
          <w:color w:val="000000"/>
          <w:lang w:val="pl-PL"/>
        </w:rPr>
        <w:t>Oferta obejmuje sprzedaż i dostawę wyposażenia obiektu</w:t>
      </w:r>
    </w:p>
    <w:p w14:paraId="4F4E3245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5EB7356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b/>
          <w:bCs/>
          <w:color w:val="000000"/>
          <w:lang w:val="pl-PL"/>
        </w:rPr>
        <w:t xml:space="preserve">2. </w:t>
      </w:r>
      <w:r w:rsidRPr="005553FB">
        <w:rPr>
          <w:rFonts w:ascii="Times New Roman" w:hAnsi="Times New Roman" w:cs="Times New Roman"/>
          <w:color w:val="000000"/>
          <w:lang w:val="pl-PL"/>
        </w:rPr>
        <w:t xml:space="preserve">Oferujemy wykonanie usługi będącej przedmiotem zamówienia za cenę: </w:t>
      </w:r>
    </w:p>
    <w:p w14:paraId="34B45DCB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67F0D64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 xml:space="preserve">..................................netto, słownie....................................................................................... </w:t>
      </w:r>
    </w:p>
    <w:p w14:paraId="5331643B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8DF2066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 xml:space="preserve">..................................VAT, słownie....................................................................................... </w:t>
      </w:r>
    </w:p>
    <w:p w14:paraId="12EAB14A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0A01B41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 xml:space="preserve">...........................................brutto, </w:t>
      </w:r>
    </w:p>
    <w:p w14:paraId="29426F5F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4B7526B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 xml:space="preserve">słownie:………………………………………………………………...………………….brutto. </w:t>
      </w:r>
    </w:p>
    <w:p w14:paraId="37E1DAF1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845DCAC" w14:textId="5ACD3A7A" w:rsidR="00493B49" w:rsidRPr="009109E2" w:rsidRDefault="005553FB" w:rsidP="005553FB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5553FB">
        <w:rPr>
          <w:rFonts w:ascii="Times New Roman" w:hAnsi="Times New Roman" w:cs="Times New Roman"/>
          <w:b/>
          <w:bCs/>
          <w:color w:val="000000"/>
          <w:lang w:val="pl-PL"/>
        </w:rPr>
        <w:t xml:space="preserve">3. </w:t>
      </w:r>
      <w:r w:rsidRPr="005553FB">
        <w:rPr>
          <w:rFonts w:ascii="Times New Roman" w:hAnsi="Times New Roman" w:cs="Times New Roman"/>
          <w:color w:val="000000"/>
          <w:lang w:val="pl-PL"/>
        </w:rPr>
        <w:t xml:space="preserve">Oświadczamy iż termin realizacji zamówienia nie będzie późniejszy niż: </w:t>
      </w:r>
      <w:r w:rsidR="001A26F6">
        <w:rPr>
          <w:rFonts w:ascii="Times New Roman" w:hAnsi="Times New Roman" w:cs="Times New Roman"/>
          <w:b/>
          <w:bCs/>
          <w:color w:val="000000"/>
          <w:lang w:val="pl-PL"/>
        </w:rPr>
        <w:t>21</w:t>
      </w:r>
      <w:bookmarkStart w:id="0" w:name="_GoBack"/>
      <w:bookmarkEnd w:id="0"/>
      <w:r w:rsidRPr="005553FB">
        <w:rPr>
          <w:rFonts w:ascii="Times New Roman" w:hAnsi="Times New Roman" w:cs="Times New Roman"/>
          <w:b/>
          <w:bCs/>
          <w:color w:val="000000"/>
          <w:lang w:val="pl-PL"/>
        </w:rPr>
        <w:t>.</w:t>
      </w:r>
      <w:r w:rsidR="00493B49">
        <w:rPr>
          <w:rFonts w:ascii="Times New Roman" w:hAnsi="Times New Roman" w:cs="Times New Roman"/>
          <w:b/>
          <w:bCs/>
          <w:color w:val="000000"/>
          <w:lang w:val="pl-PL"/>
        </w:rPr>
        <w:t>09</w:t>
      </w:r>
      <w:r w:rsidR="00677C51">
        <w:rPr>
          <w:rFonts w:ascii="Times New Roman" w:hAnsi="Times New Roman" w:cs="Times New Roman"/>
          <w:b/>
          <w:bCs/>
          <w:color w:val="000000"/>
          <w:lang w:val="pl-PL"/>
        </w:rPr>
        <w:t>.2020 r.</w:t>
      </w:r>
    </w:p>
    <w:p w14:paraId="4DFE3198" w14:textId="69800317" w:rsidR="00493B49" w:rsidRPr="00493B49" w:rsidRDefault="001A112C" w:rsidP="005553FB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493B49">
        <w:rPr>
          <w:rFonts w:ascii="Times New Roman" w:hAnsi="Times New Roman" w:cs="Times New Roman"/>
          <w:bCs/>
          <w:color w:val="000000"/>
          <w:lang w:val="pl-PL"/>
        </w:rPr>
        <w:t>4</w:t>
      </w:r>
      <w:r w:rsidR="005553FB" w:rsidRPr="00493B49">
        <w:rPr>
          <w:rFonts w:ascii="Times New Roman" w:hAnsi="Times New Roman" w:cs="Times New Roman"/>
          <w:bCs/>
          <w:color w:val="000000"/>
          <w:lang w:val="pl-PL"/>
        </w:rPr>
        <w:t xml:space="preserve">. </w:t>
      </w:r>
      <w:r w:rsidR="00493B49" w:rsidRPr="00493B49">
        <w:rPr>
          <w:rFonts w:ascii="Times New Roman" w:hAnsi="Times New Roman" w:cs="Times New Roman"/>
          <w:bCs/>
          <w:color w:val="000000"/>
          <w:lang w:val="pl-PL"/>
        </w:rPr>
        <w:t xml:space="preserve"> Gwarancja na wyposażenie wynosi 5 lat od dnia dostarczenia do Zamawiającego.</w:t>
      </w:r>
    </w:p>
    <w:p w14:paraId="1173186A" w14:textId="3817F691" w:rsidR="005553FB" w:rsidRPr="005553FB" w:rsidRDefault="00493B49" w:rsidP="005553FB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 xml:space="preserve">5. </w:t>
      </w:r>
      <w:r w:rsidR="005553FB" w:rsidRPr="005553FB">
        <w:rPr>
          <w:rFonts w:ascii="Times New Roman" w:hAnsi="Times New Roman" w:cs="Times New Roman"/>
          <w:color w:val="000000"/>
          <w:lang w:val="pl-PL"/>
        </w:rPr>
        <w:t xml:space="preserve">Oświadczamy, że zapoznaliśmy się z treścią Zapytania ofertowego i przyjmujemy warunki w nim zawarte. </w:t>
      </w:r>
    </w:p>
    <w:p w14:paraId="077C5BB3" w14:textId="2E52E12D" w:rsidR="005553FB" w:rsidRPr="005553FB" w:rsidRDefault="00493B49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6.</w:t>
      </w:r>
      <w:r w:rsidR="005553FB" w:rsidRPr="005553FB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="005553FB" w:rsidRPr="005553FB">
        <w:rPr>
          <w:rFonts w:ascii="Times New Roman" w:hAnsi="Times New Roman" w:cs="Times New Roman"/>
          <w:color w:val="000000"/>
          <w:lang w:val="pl-PL"/>
        </w:rPr>
        <w:t xml:space="preserve">Oferta ważna </w:t>
      </w:r>
      <w:r w:rsidR="00E15594">
        <w:rPr>
          <w:rFonts w:ascii="Times New Roman" w:hAnsi="Times New Roman" w:cs="Times New Roman"/>
          <w:color w:val="000000"/>
          <w:lang w:val="pl-PL"/>
        </w:rPr>
        <w:t>30</w:t>
      </w:r>
      <w:r w:rsidR="005553FB" w:rsidRPr="005553FB">
        <w:rPr>
          <w:rFonts w:ascii="Times New Roman" w:hAnsi="Times New Roman" w:cs="Times New Roman"/>
          <w:color w:val="000000"/>
          <w:lang w:val="pl-PL"/>
        </w:rPr>
        <w:t xml:space="preserve"> dni</w:t>
      </w:r>
      <w:r w:rsidR="001A112C">
        <w:rPr>
          <w:rFonts w:ascii="Times New Roman" w:hAnsi="Times New Roman" w:cs="Times New Roman"/>
          <w:color w:val="000000"/>
          <w:lang w:val="pl-PL"/>
        </w:rPr>
        <w:t>.</w:t>
      </w:r>
      <w:r w:rsidR="005553FB" w:rsidRPr="005553FB">
        <w:rPr>
          <w:rFonts w:ascii="Times New Roman" w:hAnsi="Times New Roman" w:cs="Times New Roman"/>
          <w:color w:val="000000"/>
          <w:lang w:val="pl-PL"/>
        </w:rPr>
        <w:t xml:space="preserve"> </w:t>
      </w:r>
    </w:p>
    <w:p w14:paraId="48D6968D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B5A85B9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0AC8F6A2" w14:textId="77777777" w:rsidR="005553FB" w:rsidRPr="005553FB" w:rsidRDefault="005553FB" w:rsidP="0055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  <w:r w:rsidRPr="005553FB">
        <w:rPr>
          <w:rFonts w:ascii="Times New Roman" w:hAnsi="Times New Roman" w:cs="Times New Roman"/>
          <w:color w:val="000000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lang w:val="pl-PL"/>
        </w:rPr>
        <w:tab/>
      </w:r>
      <w:r w:rsidRPr="005553FB">
        <w:rPr>
          <w:rFonts w:ascii="Times New Roman" w:hAnsi="Times New Roman" w:cs="Times New Roman"/>
          <w:color w:val="000000"/>
          <w:lang w:val="pl-PL"/>
        </w:rPr>
        <w:tab/>
        <w:t xml:space="preserve">............................................................................... </w:t>
      </w:r>
    </w:p>
    <w:p w14:paraId="5AAA5208" w14:textId="77777777" w:rsidR="005553FB" w:rsidRPr="005553FB" w:rsidRDefault="005553FB" w:rsidP="005553F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-PL"/>
        </w:rPr>
      </w:pPr>
      <w:r w:rsidRPr="005553FB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5553FB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5553FB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5553FB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5553FB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5553FB">
        <w:rPr>
          <w:rFonts w:ascii="Times New Roman" w:hAnsi="Times New Roman" w:cs="Times New Roman"/>
          <w:i/>
          <w:iCs/>
          <w:color w:val="000000"/>
          <w:lang w:val="pl-PL"/>
        </w:rPr>
        <w:tab/>
      </w:r>
      <w:r w:rsidRPr="005553FB">
        <w:rPr>
          <w:rFonts w:ascii="Times New Roman" w:hAnsi="Times New Roman" w:cs="Times New Roman"/>
          <w:i/>
          <w:iCs/>
          <w:color w:val="000000"/>
          <w:lang w:val="pl-PL"/>
        </w:rPr>
        <w:tab/>
        <w:t xml:space="preserve">data i podpis Oferenta </w:t>
      </w:r>
    </w:p>
    <w:sectPr w:rsidR="005553FB" w:rsidRPr="005553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13EF" w14:textId="77777777" w:rsidR="00700B7B" w:rsidRDefault="00700B7B" w:rsidP="005553FB">
      <w:pPr>
        <w:spacing w:after="0" w:line="240" w:lineRule="auto"/>
      </w:pPr>
      <w:r>
        <w:separator/>
      </w:r>
    </w:p>
  </w:endnote>
  <w:endnote w:type="continuationSeparator" w:id="0">
    <w:p w14:paraId="38204C4A" w14:textId="77777777" w:rsidR="00700B7B" w:rsidRDefault="00700B7B" w:rsidP="0055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43559" w14:textId="77777777" w:rsidR="00700B7B" w:rsidRDefault="00700B7B" w:rsidP="005553FB">
      <w:pPr>
        <w:spacing w:after="0" w:line="240" w:lineRule="auto"/>
      </w:pPr>
      <w:r>
        <w:separator/>
      </w:r>
    </w:p>
  </w:footnote>
  <w:footnote w:type="continuationSeparator" w:id="0">
    <w:p w14:paraId="6B51C989" w14:textId="77777777" w:rsidR="00700B7B" w:rsidRDefault="00700B7B" w:rsidP="0055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9F9" w14:textId="77777777" w:rsidR="005553FB" w:rsidRDefault="005553FB">
    <w:pPr>
      <w:pStyle w:val="Nagwek"/>
    </w:pPr>
    <w:r w:rsidRPr="00F23856">
      <w:rPr>
        <w:noProof/>
        <w:lang w:val="pl-PL" w:eastAsia="pl-PL"/>
      </w:rPr>
      <w:drawing>
        <wp:inline distT="0" distB="0" distL="0" distR="0" wp14:anchorId="7F36A664" wp14:editId="6E9A33C0">
          <wp:extent cx="57626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FB"/>
    <w:rsid w:val="00091BBA"/>
    <w:rsid w:val="001A112C"/>
    <w:rsid w:val="001A26F6"/>
    <w:rsid w:val="00324568"/>
    <w:rsid w:val="00493B49"/>
    <w:rsid w:val="005553FB"/>
    <w:rsid w:val="00657B9D"/>
    <w:rsid w:val="006669DD"/>
    <w:rsid w:val="00677C51"/>
    <w:rsid w:val="006E6034"/>
    <w:rsid w:val="00700B7B"/>
    <w:rsid w:val="007D106F"/>
    <w:rsid w:val="007E76C9"/>
    <w:rsid w:val="007F0B39"/>
    <w:rsid w:val="008D5769"/>
    <w:rsid w:val="009109E2"/>
    <w:rsid w:val="00A605AF"/>
    <w:rsid w:val="00BA3C84"/>
    <w:rsid w:val="00BE7D16"/>
    <w:rsid w:val="00E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9AD6"/>
  <w15:chartTrackingRefBased/>
  <w15:docId w15:val="{6600AF14-EE95-4B44-BC17-81273B0C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B"/>
  </w:style>
  <w:style w:type="paragraph" w:styleId="Stopka">
    <w:name w:val="footer"/>
    <w:basedOn w:val="Normalny"/>
    <w:link w:val="StopkaZnak"/>
    <w:uiPriority w:val="99"/>
    <w:unhideWhenUsed/>
    <w:rsid w:val="0055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Olech Zuzanna</cp:lastModifiedBy>
  <cp:revision>11</cp:revision>
  <dcterms:created xsi:type="dcterms:W3CDTF">2019-10-07T14:01:00Z</dcterms:created>
  <dcterms:modified xsi:type="dcterms:W3CDTF">2020-08-05T11:15:00Z</dcterms:modified>
</cp:coreProperties>
</file>